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03D26" w14:textId="08A71532" w:rsidR="00236F40" w:rsidRDefault="00236F40" w:rsidP="00236F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Тест «Органоиды клетки»</w:t>
      </w:r>
    </w:p>
    <w:p w14:paraId="5443EA85" w14:textId="1C702ECD" w:rsidR="00437F17" w:rsidRPr="00437F17" w:rsidRDefault="00437F17" w:rsidP="00236F40">
      <w:pPr>
        <w:jc w:val="center"/>
        <w:rPr>
          <w:b/>
          <w:bCs/>
          <w:sz w:val="24"/>
          <w:szCs w:val="24"/>
        </w:rPr>
      </w:pPr>
      <w:r w:rsidRPr="00437F17">
        <w:rPr>
          <w:b/>
          <w:bCs/>
          <w:sz w:val="24"/>
          <w:szCs w:val="24"/>
        </w:rPr>
        <w:t>Вариант 1</w:t>
      </w:r>
    </w:p>
    <w:p w14:paraId="4C88E0C9" w14:textId="77652DDF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1. Какой органоид управляет всеми процессами жизнедеятельности клетки?</w:t>
      </w:r>
      <w:r w:rsidRPr="00437F17">
        <w:rPr>
          <w:sz w:val="24"/>
          <w:szCs w:val="24"/>
        </w:rPr>
        <w:t> </w:t>
      </w:r>
      <w:r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митохондрии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ядро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комплекс Гольджи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лизосомы</w:t>
      </w:r>
    </w:p>
    <w:p w14:paraId="3A244B26" w14:textId="2C05A1AF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2. Что содержится внутри ядра в качестве носителя наследственной информации?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рибосомы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хромосомы — молекулы ДНК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центриоли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цистерны</w:t>
      </w:r>
    </w:p>
    <w:p w14:paraId="1D63B943" w14:textId="5483C6B4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3. Какое свойство клеточной мембраны позволяет ей пропускать одни вещества и не пропускать другие?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упругость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прозрачность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полупроницаемость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зернистость</w:t>
      </w:r>
    </w:p>
    <w:p w14:paraId="15C70B9F" w14:textId="3118FA37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4. Чем обеспечивается движение клетки с помощью ложноножек, ресничек и жгутиков?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цитоплазмой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ядром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клеточной мембраной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рибосомами</w:t>
      </w:r>
    </w:p>
    <w:p w14:paraId="101582CB" w14:textId="73759C48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5. Какова основная функция рибосом?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синтез АТФ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биосинтез белка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расщепление веществ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транспорт веществ</w:t>
      </w:r>
    </w:p>
    <w:p w14:paraId="244769C8" w14:textId="3384FF71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6. В каком органоиде происходит синтез АТФ?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в </w:t>
      </w:r>
      <w:proofErr w:type="spellStart"/>
      <w:r w:rsidRPr="00437F17">
        <w:rPr>
          <w:sz w:val="24"/>
          <w:szCs w:val="24"/>
        </w:rPr>
        <w:t>митохондриях</w:t>
      </w:r>
      <w:proofErr w:type="spellEnd"/>
      <w:r w:rsidRPr="00437F17">
        <w:rPr>
          <w:sz w:val="24"/>
          <w:szCs w:val="24"/>
        </w:rPr>
        <w:t xml:space="preserve"> </w:t>
      </w:r>
      <w:r w:rsidR="00236F40" w:rsidRPr="00236F40">
        <w:rPr>
          <w:sz w:val="24"/>
          <w:szCs w:val="24"/>
        </w:rPr>
        <w:tab/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в лизосомах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в ЭПС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в ядре</w:t>
      </w:r>
    </w:p>
    <w:p w14:paraId="62B1F4CC" w14:textId="10486753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7. Какую функцию выполняет лизосома?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формирование веретена деления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хранение наследственной информации 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расщепление веществ с помощью ферментов </w:t>
      </w:r>
      <w:r w:rsidR="00236F40" w:rsidRPr="00236F40">
        <w:rPr>
          <w:sz w:val="24"/>
          <w:szCs w:val="24"/>
        </w:rPr>
        <w:tab/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синтез липидов и углеводов</w:t>
      </w:r>
    </w:p>
    <w:p w14:paraId="60091976" w14:textId="183D55CB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 xml:space="preserve">8. Какой органоид представляет собой систему взаимосвязанных </w:t>
      </w:r>
      <w:proofErr w:type="spellStart"/>
      <w:r w:rsidRPr="00437F17">
        <w:rPr>
          <w:b/>
          <w:bCs/>
          <w:sz w:val="24"/>
          <w:szCs w:val="24"/>
        </w:rPr>
        <w:t>одномембранных</w:t>
      </w:r>
      <w:proofErr w:type="spellEnd"/>
      <w:r w:rsidRPr="00437F17">
        <w:rPr>
          <w:b/>
          <w:bCs/>
          <w:sz w:val="24"/>
          <w:szCs w:val="24"/>
        </w:rPr>
        <w:t xml:space="preserve"> цистерн?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эндоплазматическая сеть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комплекс Гольджи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ядро </w:t>
      </w:r>
      <w:r w:rsidR="00236F40" w:rsidRPr="00236F40">
        <w:rPr>
          <w:sz w:val="24"/>
          <w:szCs w:val="24"/>
        </w:rPr>
        <w:tab/>
      </w:r>
      <w:r w:rsidR="00236F40">
        <w:rPr>
          <w:sz w:val="24"/>
          <w:szCs w:val="24"/>
        </w:rPr>
        <w:tab/>
      </w:r>
      <w:r w:rsidR="00236F40">
        <w:rPr>
          <w:sz w:val="24"/>
          <w:szCs w:val="24"/>
        </w:rPr>
        <w:tab/>
      </w:r>
      <w:r w:rsidR="00236F40">
        <w:rPr>
          <w:sz w:val="24"/>
          <w:szCs w:val="24"/>
        </w:rPr>
        <w:tab/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митохондрии</w:t>
      </w:r>
    </w:p>
    <w:p w14:paraId="5822BE86" w14:textId="04110818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9. Из чего состоит клеточный центр?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из одной центриоли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из двух центриолей, расположенных перпендикулярно друг другу 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из трёх центриолей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из двух центриолей, расположенных параллельно</w:t>
      </w:r>
    </w:p>
    <w:p w14:paraId="47F401C8" w14:textId="03C8BC0F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10. Что является средой существования органелл внутри клетки?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ядро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цитоплазма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мембрана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ЭПС</w:t>
      </w:r>
    </w:p>
    <w:p w14:paraId="76F52D18" w14:textId="47162FBC" w:rsidR="00437F17" w:rsidRPr="00437F17" w:rsidRDefault="00437F17" w:rsidP="00437F17">
      <w:pPr>
        <w:rPr>
          <w:sz w:val="24"/>
          <w:szCs w:val="24"/>
        </w:rPr>
      </w:pPr>
    </w:p>
    <w:p w14:paraId="6224B1BF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578F7A1C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2BD63E38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6F80CD53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4EE28BB5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4CA75631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56E37E41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7DA8828E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1D7F27FA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10987180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135EDD97" w14:textId="77777777" w:rsidR="00236F40" w:rsidRDefault="00236F40" w:rsidP="00236F40">
      <w:pPr>
        <w:jc w:val="center"/>
        <w:rPr>
          <w:b/>
          <w:bCs/>
          <w:sz w:val="24"/>
          <w:szCs w:val="24"/>
        </w:rPr>
      </w:pPr>
    </w:p>
    <w:p w14:paraId="40049FAD" w14:textId="4346EF80" w:rsidR="00236F40" w:rsidRDefault="00236F40" w:rsidP="00236F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Тест «Органоиды клетки»</w:t>
      </w:r>
    </w:p>
    <w:p w14:paraId="36CFF0F3" w14:textId="0CE4C921" w:rsidR="00437F17" w:rsidRPr="00437F17" w:rsidRDefault="00437F17" w:rsidP="00236F40">
      <w:pPr>
        <w:jc w:val="center"/>
        <w:rPr>
          <w:b/>
          <w:bCs/>
          <w:sz w:val="24"/>
          <w:szCs w:val="24"/>
        </w:rPr>
      </w:pPr>
      <w:r w:rsidRPr="00437F17">
        <w:rPr>
          <w:b/>
          <w:bCs/>
          <w:sz w:val="24"/>
          <w:szCs w:val="24"/>
        </w:rPr>
        <w:t>Вариант 2</w:t>
      </w:r>
    </w:p>
    <w:p w14:paraId="625B5E3C" w14:textId="7F9E2A5E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1. Чем покрыто ядро?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одной мембраной без пор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двумя мембранами с порами 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тремя мембранами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плёнкой без пор</w:t>
      </w:r>
    </w:p>
    <w:p w14:paraId="663B1A55" w14:textId="69C20309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2. Какую структуру имеет эндоплазматическая сеть?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систему цистерн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разветвлённую сеть </w:t>
      </w:r>
      <w:proofErr w:type="spellStart"/>
      <w:r w:rsidRPr="00437F17">
        <w:rPr>
          <w:sz w:val="24"/>
          <w:szCs w:val="24"/>
        </w:rPr>
        <w:t>одномембранных</w:t>
      </w:r>
      <w:proofErr w:type="spellEnd"/>
      <w:r w:rsidRPr="00437F17">
        <w:rPr>
          <w:sz w:val="24"/>
          <w:szCs w:val="24"/>
        </w:rPr>
        <w:t xml:space="preserve"> канальцев 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округлое тельце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два пузырька</w:t>
      </w:r>
    </w:p>
    <w:p w14:paraId="046E165C" w14:textId="10CD4945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3. Где происходит биосинтез липидов и углеводов?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в рибосомах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б) в лизосомах</w:t>
      </w:r>
      <w:r w:rsidR="00236F40" w:rsidRPr="00236F40">
        <w:rPr>
          <w:sz w:val="24"/>
          <w:szCs w:val="24"/>
        </w:rPr>
        <w:t xml:space="preserve">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в комплексе Гольджи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в клеточном центре</w:t>
      </w:r>
    </w:p>
    <w:p w14:paraId="0E5C74FB" w14:textId="35A91B31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4. Что образуется в комплексе Гольджи?</w:t>
      </w:r>
      <w:r w:rsidRPr="00437F17">
        <w:rPr>
          <w:sz w:val="24"/>
          <w:szCs w:val="24"/>
        </w:rPr>
        <w:t> </w:t>
      </w:r>
      <w:r w:rsidR="00236F40" w:rsidRP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рибосомы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лизосомы </w:t>
      </w:r>
      <w:r w:rsidR="00236F40" w:rsidRPr="00236F40">
        <w:rPr>
          <w:sz w:val="24"/>
          <w:szCs w:val="24"/>
        </w:rPr>
        <w:tab/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митохондрии </w:t>
      </w:r>
      <w:r w:rsidR="00236F40" w:rsidRP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центриоли</w:t>
      </w:r>
    </w:p>
    <w:p w14:paraId="0C008572" w14:textId="76B436D1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5. Какую форму имеют митохондрии?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нитевидную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округлую или бобовидную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звездчатую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плоскую</w:t>
      </w:r>
    </w:p>
    <w:p w14:paraId="0B0C2C1A" w14:textId="6C683546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6. Что находится в постоянном движении внутри клетки?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ядро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мембрана </w:t>
      </w:r>
      <w:r w:rsidR="00236F40">
        <w:rPr>
          <w:sz w:val="24"/>
          <w:szCs w:val="24"/>
        </w:rPr>
        <w:tab/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цитоплазма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клеточный центр</w:t>
      </w:r>
    </w:p>
    <w:p w14:paraId="6D049212" w14:textId="701D90C4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7. Какова функция клеточного центра?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синтез белка </w:t>
      </w:r>
      <w:r w:rsidR="00A34C88">
        <w:rPr>
          <w:sz w:val="24"/>
          <w:szCs w:val="24"/>
        </w:rPr>
        <w:t xml:space="preserve">  </w:t>
      </w:r>
      <w:r w:rsidRPr="00437F17">
        <w:rPr>
          <w:sz w:val="24"/>
          <w:szCs w:val="24"/>
        </w:rPr>
        <w:t xml:space="preserve">б) синтез АТФ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формирование веретена деления </w:t>
      </w:r>
      <w:r w:rsidR="00A34C88">
        <w:rPr>
          <w:sz w:val="24"/>
          <w:szCs w:val="24"/>
        </w:rPr>
        <w:t xml:space="preserve">   </w:t>
      </w:r>
      <w:r w:rsidRPr="00437F17">
        <w:rPr>
          <w:sz w:val="24"/>
          <w:szCs w:val="24"/>
        </w:rPr>
        <w:t>г) хранение веществ</w:t>
      </w:r>
    </w:p>
    <w:p w14:paraId="6364B852" w14:textId="22B51ADE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8. Каким органоидом является рибосома по типу строения?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</w:t>
      </w:r>
      <w:proofErr w:type="spellStart"/>
      <w:r w:rsidRPr="00437F17">
        <w:rPr>
          <w:sz w:val="24"/>
          <w:szCs w:val="24"/>
        </w:rPr>
        <w:t>одномембранным</w:t>
      </w:r>
      <w:proofErr w:type="spellEnd"/>
      <w:r w:rsidRPr="00437F17">
        <w:rPr>
          <w:sz w:val="24"/>
          <w:szCs w:val="24"/>
        </w:rPr>
        <w:t xml:space="preserve">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</w:t>
      </w:r>
      <w:proofErr w:type="spellStart"/>
      <w:r w:rsidRPr="00437F17">
        <w:rPr>
          <w:sz w:val="24"/>
          <w:szCs w:val="24"/>
        </w:rPr>
        <w:t>двумембранным</w:t>
      </w:r>
      <w:proofErr w:type="spellEnd"/>
      <w:r w:rsidRPr="00437F17">
        <w:rPr>
          <w:sz w:val="24"/>
          <w:szCs w:val="24"/>
        </w:rPr>
        <w:t xml:space="preserve">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</w:t>
      </w:r>
      <w:proofErr w:type="spellStart"/>
      <w:r w:rsidRPr="00437F17">
        <w:rPr>
          <w:sz w:val="24"/>
          <w:szCs w:val="24"/>
        </w:rPr>
        <w:t>немембранным</w:t>
      </w:r>
      <w:proofErr w:type="spellEnd"/>
      <w:r w:rsidRPr="00437F17">
        <w:rPr>
          <w:sz w:val="24"/>
          <w:szCs w:val="24"/>
        </w:rPr>
        <w:t xml:space="preserve">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не имеет строения</w:t>
      </w:r>
    </w:p>
    <w:p w14:paraId="29FFFE54" w14:textId="13F955D7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9. Что синтезируется в ядрышке?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АТФ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субъединицы рибосом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липиды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ферменты</w:t>
      </w:r>
    </w:p>
    <w:p w14:paraId="5CCC9C81" w14:textId="56337FAF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10. Какую функцию выполняет ЭПС?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расщепление веществ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формирование веретена деления </w:t>
      </w:r>
      <w:r w:rsidR="00A34C88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транспорт веществ внутри клетки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отделение клетки от среды</w:t>
      </w:r>
    </w:p>
    <w:p w14:paraId="309CDF59" w14:textId="1CBE483D" w:rsidR="00437F17" w:rsidRDefault="00437F17" w:rsidP="00437F17">
      <w:pPr>
        <w:rPr>
          <w:sz w:val="24"/>
          <w:szCs w:val="24"/>
        </w:rPr>
      </w:pPr>
    </w:p>
    <w:p w14:paraId="4AE60C13" w14:textId="766A0C6A" w:rsidR="00236F40" w:rsidRDefault="00236F40" w:rsidP="00437F17">
      <w:pPr>
        <w:rPr>
          <w:sz w:val="24"/>
          <w:szCs w:val="24"/>
        </w:rPr>
      </w:pPr>
    </w:p>
    <w:p w14:paraId="5D6B44B4" w14:textId="77379384" w:rsidR="00236F40" w:rsidRDefault="00236F40" w:rsidP="00437F17">
      <w:pPr>
        <w:rPr>
          <w:sz w:val="24"/>
          <w:szCs w:val="24"/>
        </w:rPr>
      </w:pPr>
    </w:p>
    <w:p w14:paraId="2A231EE6" w14:textId="20651F6B" w:rsidR="00236F40" w:rsidRDefault="00236F40" w:rsidP="00437F17">
      <w:pPr>
        <w:rPr>
          <w:sz w:val="24"/>
          <w:szCs w:val="24"/>
        </w:rPr>
      </w:pPr>
    </w:p>
    <w:p w14:paraId="627318BF" w14:textId="74893F29" w:rsidR="00236F40" w:rsidRDefault="00236F40" w:rsidP="00437F17">
      <w:pPr>
        <w:rPr>
          <w:sz w:val="24"/>
          <w:szCs w:val="24"/>
        </w:rPr>
      </w:pPr>
    </w:p>
    <w:p w14:paraId="5048F7B0" w14:textId="1A52F514" w:rsidR="00236F40" w:rsidRDefault="00236F40" w:rsidP="00437F17">
      <w:pPr>
        <w:rPr>
          <w:sz w:val="24"/>
          <w:szCs w:val="24"/>
        </w:rPr>
      </w:pPr>
    </w:p>
    <w:p w14:paraId="7B90C772" w14:textId="7C404FAE" w:rsidR="00236F40" w:rsidRDefault="00236F40" w:rsidP="00437F17">
      <w:pPr>
        <w:rPr>
          <w:sz w:val="24"/>
          <w:szCs w:val="24"/>
        </w:rPr>
      </w:pPr>
    </w:p>
    <w:p w14:paraId="4A3DBC5F" w14:textId="3D707396" w:rsidR="00236F40" w:rsidRDefault="00236F40" w:rsidP="00437F17">
      <w:pPr>
        <w:rPr>
          <w:sz w:val="24"/>
          <w:szCs w:val="24"/>
        </w:rPr>
      </w:pPr>
    </w:p>
    <w:p w14:paraId="1E0F0AA0" w14:textId="42175A64" w:rsidR="00236F40" w:rsidRDefault="00236F40" w:rsidP="00437F17">
      <w:pPr>
        <w:rPr>
          <w:sz w:val="24"/>
          <w:szCs w:val="24"/>
        </w:rPr>
      </w:pPr>
    </w:p>
    <w:p w14:paraId="14F385FF" w14:textId="5D684F0B" w:rsidR="00236F40" w:rsidRDefault="00236F40" w:rsidP="00437F17">
      <w:pPr>
        <w:rPr>
          <w:sz w:val="24"/>
          <w:szCs w:val="24"/>
        </w:rPr>
      </w:pPr>
    </w:p>
    <w:p w14:paraId="05AD36CF" w14:textId="611C668F" w:rsidR="00236F40" w:rsidRDefault="00236F40" w:rsidP="00437F17">
      <w:pPr>
        <w:rPr>
          <w:sz w:val="24"/>
          <w:szCs w:val="24"/>
        </w:rPr>
      </w:pPr>
    </w:p>
    <w:p w14:paraId="1997611B" w14:textId="5F750486" w:rsidR="00236F40" w:rsidRDefault="00236F40" w:rsidP="00437F17">
      <w:pPr>
        <w:rPr>
          <w:sz w:val="24"/>
          <w:szCs w:val="24"/>
        </w:rPr>
      </w:pPr>
    </w:p>
    <w:p w14:paraId="447DE04C" w14:textId="77777777" w:rsidR="00236F40" w:rsidRPr="00437F17" w:rsidRDefault="00236F40" w:rsidP="00437F17">
      <w:pPr>
        <w:rPr>
          <w:sz w:val="24"/>
          <w:szCs w:val="24"/>
        </w:rPr>
      </w:pPr>
    </w:p>
    <w:p w14:paraId="5E9FB3EF" w14:textId="43BA3E7C" w:rsidR="00236F40" w:rsidRDefault="00236F40" w:rsidP="00236F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Тест «Органоиды клетки»</w:t>
      </w:r>
    </w:p>
    <w:p w14:paraId="0D31350C" w14:textId="2C128C5E" w:rsidR="00437F17" w:rsidRPr="00437F17" w:rsidRDefault="00437F17" w:rsidP="00236F40">
      <w:pPr>
        <w:jc w:val="center"/>
        <w:rPr>
          <w:b/>
          <w:bCs/>
          <w:sz w:val="24"/>
          <w:szCs w:val="24"/>
        </w:rPr>
      </w:pPr>
      <w:r w:rsidRPr="00437F17">
        <w:rPr>
          <w:b/>
          <w:bCs/>
          <w:sz w:val="24"/>
          <w:szCs w:val="24"/>
        </w:rPr>
        <w:t>Вариант 3</w:t>
      </w:r>
    </w:p>
    <w:p w14:paraId="33CCCD6D" w14:textId="26A685D1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 xml:space="preserve">1. Какое вещество запасается в </w:t>
      </w:r>
      <w:proofErr w:type="spellStart"/>
      <w:r w:rsidRPr="00437F17">
        <w:rPr>
          <w:b/>
          <w:bCs/>
          <w:sz w:val="24"/>
          <w:szCs w:val="24"/>
        </w:rPr>
        <w:t>митохондриях</w:t>
      </w:r>
      <w:proofErr w:type="spellEnd"/>
      <w:r w:rsidRPr="00437F17">
        <w:rPr>
          <w:b/>
          <w:bCs/>
          <w:sz w:val="24"/>
          <w:szCs w:val="24"/>
        </w:rPr>
        <w:t>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ДНК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АТФ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белок </w:t>
      </w:r>
      <w:r w:rsidR="00236F40">
        <w:rPr>
          <w:sz w:val="24"/>
          <w:szCs w:val="24"/>
        </w:rPr>
        <w:tab/>
      </w:r>
      <w:r w:rsidRPr="00437F17">
        <w:rPr>
          <w:sz w:val="24"/>
          <w:szCs w:val="24"/>
        </w:rPr>
        <w:t>г) липиды</w:t>
      </w:r>
    </w:p>
    <w:p w14:paraId="52F18DB0" w14:textId="08C65F66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2. Какой органоид обеспечивает избирательный транспорт веществ между клеткой и внешней средой?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ядро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цитоплазма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клеточная мембрана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лизосома</w:t>
      </w:r>
    </w:p>
    <w:p w14:paraId="17D57088" w14:textId="3902AB78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3. Где хранится, реализуется и передаётся наследственная информация?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в хромосомах ядра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в </w:t>
      </w:r>
      <w:proofErr w:type="spellStart"/>
      <w:r w:rsidRPr="00437F17">
        <w:rPr>
          <w:sz w:val="24"/>
          <w:szCs w:val="24"/>
        </w:rPr>
        <w:t>митохондриях</w:t>
      </w:r>
      <w:proofErr w:type="spellEnd"/>
      <w:r w:rsidRPr="00437F17">
        <w:rPr>
          <w:sz w:val="24"/>
          <w:szCs w:val="24"/>
        </w:rPr>
        <w:t xml:space="preserve">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в рибосомах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в лизосомах</w:t>
      </w:r>
    </w:p>
    <w:p w14:paraId="724AD1D8" w14:textId="3D1ADCF4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4. Какую функцию выполняет цитоплазма в отношении веществ внутри клетки?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расщепление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хранение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транспорт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синтез</w:t>
      </w:r>
    </w:p>
    <w:p w14:paraId="3B612D67" w14:textId="37BF3CB2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5. Чем является лизосома по типу строения?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</w:t>
      </w:r>
      <w:proofErr w:type="spellStart"/>
      <w:r w:rsidRPr="00437F17">
        <w:rPr>
          <w:sz w:val="24"/>
          <w:szCs w:val="24"/>
        </w:rPr>
        <w:t>немембранной</w:t>
      </w:r>
      <w:proofErr w:type="spellEnd"/>
      <w:r w:rsidRPr="00437F17">
        <w:rPr>
          <w:sz w:val="24"/>
          <w:szCs w:val="24"/>
        </w:rPr>
        <w:t xml:space="preserve"> органеллой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</w:t>
      </w:r>
      <w:proofErr w:type="spellStart"/>
      <w:r w:rsidRPr="00437F17">
        <w:rPr>
          <w:sz w:val="24"/>
          <w:szCs w:val="24"/>
        </w:rPr>
        <w:t>одномембранной</w:t>
      </w:r>
      <w:proofErr w:type="spellEnd"/>
      <w:r w:rsidRPr="00437F17">
        <w:rPr>
          <w:sz w:val="24"/>
          <w:szCs w:val="24"/>
        </w:rPr>
        <w:t xml:space="preserve"> органеллой в виде пузырька</w:t>
      </w:r>
      <w:r w:rsidR="00A34C88">
        <w:rPr>
          <w:sz w:val="24"/>
          <w:szCs w:val="24"/>
        </w:rPr>
        <w:t xml:space="preserve"> </w:t>
      </w:r>
      <w:r w:rsidR="00A34C88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</w:t>
      </w:r>
      <w:proofErr w:type="spellStart"/>
      <w:r w:rsidRPr="00437F17">
        <w:rPr>
          <w:sz w:val="24"/>
          <w:szCs w:val="24"/>
        </w:rPr>
        <w:t>двумембранной</w:t>
      </w:r>
      <w:proofErr w:type="spellEnd"/>
      <w:r w:rsidRPr="00437F17">
        <w:rPr>
          <w:sz w:val="24"/>
          <w:szCs w:val="24"/>
        </w:rPr>
        <w:t xml:space="preserve"> органеллой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системой канальцев</w:t>
      </w:r>
    </w:p>
    <w:p w14:paraId="1A178B7B" w14:textId="5FE0FE82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6. Какой органоид называют «энергетической станцией» клетки?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ядро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комплекс Гольджи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митохондрии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ЭПС</w:t>
      </w:r>
    </w:p>
    <w:p w14:paraId="144EB6F7" w14:textId="55DCC876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7. Что является основным содержимым ядра вместе с хромосомами?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центриоли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ядрышко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цистерны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поры</w:t>
      </w:r>
    </w:p>
    <w:p w14:paraId="2ACDEDEF" w14:textId="3D9D3AD7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8. Какую функцию выполняет комплекс Гольджи, кроме хранения и транспорта веществ?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синтез АТФ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биосинтез белка </w:t>
      </w:r>
      <w:r w:rsidR="00A34C88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формирование веретена деления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биосинтез липидов и углеводов</w:t>
      </w:r>
    </w:p>
    <w:p w14:paraId="392DB940" w14:textId="70BCAF0C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9. Какой органоид состоит из двух субъединиц?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митохондрия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рибосома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ядро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лизосома</w:t>
      </w:r>
    </w:p>
    <w:p w14:paraId="2A289468" w14:textId="5559E3AF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10. Чем отграничено содержимое клетки от внешней среды?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ядерной мембраной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цитоплазмой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клеточной мембраной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стенкой ЭПС</w:t>
      </w:r>
    </w:p>
    <w:p w14:paraId="71D2308C" w14:textId="1116614F" w:rsidR="00437F17" w:rsidRDefault="00437F17" w:rsidP="00437F17">
      <w:pPr>
        <w:rPr>
          <w:sz w:val="24"/>
          <w:szCs w:val="24"/>
        </w:rPr>
      </w:pPr>
    </w:p>
    <w:p w14:paraId="229FD51D" w14:textId="68BF82F6" w:rsidR="00236F40" w:rsidRDefault="00236F40" w:rsidP="00437F17">
      <w:pPr>
        <w:rPr>
          <w:sz w:val="24"/>
          <w:szCs w:val="24"/>
        </w:rPr>
      </w:pPr>
    </w:p>
    <w:p w14:paraId="161017DF" w14:textId="02708D33" w:rsidR="00236F40" w:rsidRDefault="00236F40" w:rsidP="00437F17">
      <w:pPr>
        <w:rPr>
          <w:sz w:val="24"/>
          <w:szCs w:val="24"/>
        </w:rPr>
      </w:pPr>
    </w:p>
    <w:p w14:paraId="32E58012" w14:textId="296F0244" w:rsidR="00236F40" w:rsidRDefault="00236F40" w:rsidP="00437F17">
      <w:pPr>
        <w:rPr>
          <w:sz w:val="24"/>
          <w:szCs w:val="24"/>
        </w:rPr>
      </w:pPr>
    </w:p>
    <w:p w14:paraId="22B6BF60" w14:textId="57D88317" w:rsidR="00236F40" w:rsidRDefault="00236F40" w:rsidP="00437F17">
      <w:pPr>
        <w:rPr>
          <w:sz w:val="24"/>
          <w:szCs w:val="24"/>
        </w:rPr>
      </w:pPr>
    </w:p>
    <w:p w14:paraId="2829F28E" w14:textId="6C4B0C52" w:rsidR="00236F40" w:rsidRDefault="00236F40" w:rsidP="00437F17">
      <w:pPr>
        <w:rPr>
          <w:sz w:val="24"/>
          <w:szCs w:val="24"/>
        </w:rPr>
      </w:pPr>
    </w:p>
    <w:p w14:paraId="1624A4B8" w14:textId="16CFF54C" w:rsidR="00236F40" w:rsidRDefault="00236F40" w:rsidP="00437F17">
      <w:pPr>
        <w:rPr>
          <w:sz w:val="24"/>
          <w:szCs w:val="24"/>
        </w:rPr>
      </w:pPr>
    </w:p>
    <w:p w14:paraId="43021EE7" w14:textId="436869E5" w:rsidR="00236F40" w:rsidRDefault="00236F40" w:rsidP="00437F17">
      <w:pPr>
        <w:rPr>
          <w:sz w:val="24"/>
          <w:szCs w:val="24"/>
        </w:rPr>
      </w:pPr>
    </w:p>
    <w:p w14:paraId="17B35833" w14:textId="564B667B" w:rsidR="00236F40" w:rsidRDefault="00236F40" w:rsidP="00437F17">
      <w:pPr>
        <w:rPr>
          <w:sz w:val="24"/>
          <w:szCs w:val="24"/>
        </w:rPr>
      </w:pPr>
    </w:p>
    <w:p w14:paraId="25A7613D" w14:textId="214A31DC" w:rsidR="00236F40" w:rsidRDefault="00236F40" w:rsidP="00437F17">
      <w:pPr>
        <w:rPr>
          <w:sz w:val="24"/>
          <w:szCs w:val="24"/>
        </w:rPr>
      </w:pPr>
    </w:p>
    <w:p w14:paraId="36679073" w14:textId="3E1D6937" w:rsidR="00236F40" w:rsidRDefault="00236F40" w:rsidP="00437F17">
      <w:pPr>
        <w:rPr>
          <w:sz w:val="24"/>
          <w:szCs w:val="24"/>
        </w:rPr>
      </w:pPr>
    </w:p>
    <w:p w14:paraId="095A29DE" w14:textId="6304D6AE" w:rsidR="00236F40" w:rsidRDefault="00236F40" w:rsidP="00437F17">
      <w:pPr>
        <w:rPr>
          <w:sz w:val="24"/>
          <w:szCs w:val="24"/>
        </w:rPr>
      </w:pPr>
    </w:p>
    <w:p w14:paraId="724F19A4" w14:textId="5F97A2EF" w:rsidR="00236F40" w:rsidRDefault="00236F40" w:rsidP="00437F17">
      <w:pPr>
        <w:rPr>
          <w:sz w:val="24"/>
          <w:szCs w:val="24"/>
        </w:rPr>
      </w:pPr>
    </w:p>
    <w:p w14:paraId="57529C7D" w14:textId="7B06D538" w:rsidR="00236F40" w:rsidRPr="00437F17" w:rsidRDefault="00236F40" w:rsidP="00236F40">
      <w:pPr>
        <w:jc w:val="center"/>
        <w:rPr>
          <w:b/>
          <w:bCs/>
          <w:sz w:val="24"/>
          <w:szCs w:val="24"/>
        </w:rPr>
      </w:pPr>
      <w:r w:rsidRPr="00236F40">
        <w:rPr>
          <w:b/>
          <w:bCs/>
          <w:sz w:val="24"/>
          <w:szCs w:val="24"/>
        </w:rPr>
        <w:lastRenderedPageBreak/>
        <w:t>Тест «Органоиды клетки»</w:t>
      </w:r>
    </w:p>
    <w:p w14:paraId="279D51BD" w14:textId="77777777" w:rsidR="00437F17" w:rsidRPr="00437F17" w:rsidRDefault="00437F17" w:rsidP="00236F40">
      <w:pPr>
        <w:jc w:val="center"/>
        <w:rPr>
          <w:b/>
          <w:bCs/>
          <w:sz w:val="24"/>
          <w:szCs w:val="24"/>
        </w:rPr>
      </w:pPr>
      <w:r w:rsidRPr="00437F17">
        <w:rPr>
          <w:b/>
          <w:bCs/>
          <w:sz w:val="24"/>
          <w:szCs w:val="24"/>
        </w:rPr>
        <w:t>Вариант 4</w:t>
      </w:r>
    </w:p>
    <w:p w14:paraId="59558245" w14:textId="126B561C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1. Какое описание соответствует клеточной мембране?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вязкое полужидкое содержимое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тонкая, гибкая, подвижная плёнка с порами </w:t>
      </w:r>
      <w:r w:rsidR="00A34C88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система канальцев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округлое тельце</w:t>
      </w:r>
    </w:p>
    <w:p w14:paraId="40737D43" w14:textId="3B74FBDD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2. Где располагаются хромосомы — молекулы ДНК?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в цитоплазме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в ядре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в </w:t>
      </w:r>
      <w:proofErr w:type="spellStart"/>
      <w:r w:rsidRPr="00437F17">
        <w:rPr>
          <w:sz w:val="24"/>
          <w:szCs w:val="24"/>
        </w:rPr>
        <w:t>митохондриях</w:t>
      </w:r>
      <w:proofErr w:type="spellEnd"/>
      <w:r w:rsidRPr="00437F17">
        <w:rPr>
          <w:sz w:val="24"/>
          <w:szCs w:val="24"/>
        </w:rPr>
        <w:t xml:space="preserve">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в лизосомах</w:t>
      </w:r>
    </w:p>
    <w:p w14:paraId="29995845" w14:textId="4A06DD24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3. Какую функцию выполняют поры в клеточной мембране?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синтез белка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обеспечение избирательного транспорта веществ </w:t>
      </w:r>
      <w:r w:rsidR="00A34C88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формирование веретена деления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синтез АТФ</w:t>
      </w:r>
    </w:p>
    <w:p w14:paraId="7ADC1C3D" w14:textId="0BA3E6EF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4. Какой органоид обеспечивает транспорт веществ внутри клетки и имеет вид сети канальцев?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комплекс Гольджи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ЭПС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лизосома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рибосома</w:t>
      </w:r>
    </w:p>
    <w:p w14:paraId="693453CF" w14:textId="02823485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5. Что происходит в лизосомах?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синтез субъединиц рибосом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расщепление веществ клетки с помощью ферментов </w:t>
      </w:r>
      <w:r w:rsidR="00A34C88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формирование веретена деления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хранение хромосом</w:t>
      </w:r>
    </w:p>
    <w:p w14:paraId="17800B96" w14:textId="2A5A220B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6. Как называются отверстия в клеточной мембране?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поры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цистерны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канальцы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центриоли</w:t>
      </w:r>
    </w:p>
    <w:p w14:paraId="264935BD" w14:textId="6B246535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7. Какую роль выполняет ядро по отношению к наследственной информации?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только хранение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только передачу </w:t>
      </w:r>
      <w:r w:rsidR="00A34C88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в) хранение, реализацию и передачу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только реализацию</w:t>
      </w:r>
    </w:p>
    <w:p w14:paraId="619F48A2" w14:textId="2797CF08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8. Какой органоид хранит и транспортирует вещества, а также является местом образования лизосом?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ЭПС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рибосома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комплекс Гольджи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клеточный центр</w:t>
      </w:r>
    </w:p>
    <w:p w14:paraId="36B258CD" w14:textId="11B90B5E" w:rsidR="00437F17" w:rsidRP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9. Что создаёт цитоплазма внутри клетки?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защитную оболочку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внутреннюю среду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веретено деления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ферменты</w:t>
      </w:r>
    </w:p>
    <w:p w14:paraId="7305842A" w14:textId="2D814E9B" w:rsidR="00437F17" w:rsidRDefault="00437F17" w:rsidP="00437F17">
      <w:pPr>
        <w:rPr>
          <w:sz w:val="24"/>
          <w:szCs w:val="24"/>
        </w:rPr>
      </w:pPr>
      <w:r w:rsidRPr="00437F17">
        <w:rPr>
          <w:b/>
          <w:bCs/>
          <w:sz w:val="24"/>
          <w:szCs w:val="24"/>
        </w:rPr>
        <w:t>10. Какой органоид состоит из двух центриолей, расположенных перпендикулярно друг другу?</w:t>
      </w:r>
      <w:r w:rsidRPr="00437F17">
        <w:rPr>
          <w:sz w:val="24"/>
          <w:szCs w:val="24"/>
        </w:rPr>
        <w:t> </w:t>
      </w:r>
      <w:r w:rsidR="00236F40">
        <w:rPr>
          <w:sz w:val="24"/>
          <w:szCs w:val="24"/>
        </w:rPr>
        <w:br/>
      </w:r>
      <w:r w:rsidRPr="00437F17">
        <w:rPr>
          <w:sz w:val="24"/>
          <w:szCs w:val="24"/>
        </w:rPr>
        <w:t xml:space="preserve">а) ядро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б) клеточный центр </w:t>
      </w:r>
      <w:r w:rsidR="00A34C88">
        <w:rPr>
          <w:sz w:val="24"/>
          <w:szCs w:val="24"/>
        </w:rPr>
        <w:tab/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 xml:space="preserve">в) комплекс Гольджи </w:t>
      </w:r>
      <w:r w:rsidR="00A34C88">
        <w:rPr>
          <w:sz w:val="24"/>
          <w:szCs w:val="24"/>
        </w:rPr>
        <w:tab/>
      </w:r>
      <w:r w:rsidRPr="00437F17">
        <w:rPr>
          <w:sz w:val="24"/>
          <w:szCs w:val="24"/>
        </w:rPr>
        <w:t>г) митохондрии</w:t>
      </w:r>
    </w:p>
    <w:p w14:paraId="54B14AFA" w14:textId="30963B47" w:rsidR="00A34C88" w:rsidRDefault="00A34C88" w:rsidP="00437F17">
      <w:pPr>
        <w:rPr>
          <w:sz w:val="24"/>
          <w:szCs w:val="24"/>
        </w:rPr>
      </w:pPr>
    </w:p>
    <w:p w14:paraId="0E6CE032" w14:textId="01E1A9FF" w:rsidR="00A34C88" w:rsidRDefault="00A34C88" w:rsidP="00437F17">
      <w:pPr>
        <w:rPr>
          <w:sz w:val="24"/>
          <w:szCs w:val="24"/>
        </w:rPr>
      </w:pPr>
    </w:p>
    <w:p w14:paraId="49434838" w14:textId="3536691C" w:rsidR="00A34C88" w:rsidRDefault="00A34C88" w:rsidP="00437F17">
      <w:pPr>
        <w:rPr>
          <w:sz w:val="24"/>
          <w:szCs w:val="24"/>
        </w:rPr>
      </w:pPr>
    </w:p>
    <w:p w14:paraId="036B1CB6" w14:textId="3F3914CF" w:rsidR="00A34C88" w:rsidRDefault="00A34C88" w:rsidP="00437F17">
      <w:pPr>
        <w:rPr>
          <w:sz w:val="24"/>
          <w:szCs w:val="24"/>
        </w:rPr>
      </w:pPr>
    </w:p>
    <w:p w14:paraId="0BE026DD" w14:textId="313FA1B6" w:rsidR="00A34C88" w:rsidRDefault="00A34C88" w:rsidP="00437F17">
      <w:pPr>
        <w:rPr>
          <w:sz w:val="24"/>
          <w:szCs w:val="24"/>
        </w:rPr>
      </w:pPr>
    </w:p>
    <w:p w14:paraId="712B8A26" w14:textId="2E5FB523" w:rsidR="00A34C88" w:rsidRDefault="00A34C88" w:rsidP="00437F17">
      <w:pPr>
        <w:rPr>
          <w:sz w:val="24"/>
          <w:szCs w:val="24"/>
        </w:rPr>
      </w:pPr>
    </w:p>
    <w:p w14:paraId="28B4D7C2" w14:textId="3CC5F15D" w:rsidR="00A34C88" w:rsidRDefault="00A34C88" w:rsidP="00437F17">
      <w:pPr>
        <w:rPr>
          <w:sz w:val="24"/>
          <w:szCs w:val="24"/>
        </w:rPr>
      </w:pPr>
    </w:p>
    <w:p w14:paraId="10C945FE" w14:textId="148EE683" w:rsidR="00A34C88" w:rsidRDefault="00A34C88" w:rsidP="00437F17">
      <w:pPr>
        <w:rPr>
          <w:sz w:val="24"/>
          <w:szCs w:val="24"/>
        </w:rPr>
      </w:pPr>
    </w:p>
    <w:p w14:paraId="492DDCC5" w14:textId="7F7B5FB5" w:rsidR="00A34C88" w:rsidRDefault="00A34C88" w:rsidP="00437F17">
      <w:pPr>
        <w:rPr>
          <w:sz w:val="24"/>
          <w:szCs w:val="24"/>
        </w:rPr>
      </w:pPr>
    </w:p>
    <w:p w14:paraId="3B13A368" w14:textId="7B70A1F9" w:rsidR="00A34C88" w:rsidRDefault="00A34C88" w:rsidP="00437F17">
      <w:pPr>
        <w:rPr>
          <w:sz w:val="24"/>
          <w:szCs w:val="24"/>
        </w:rPr>
      </w:pPr>
    </w:p>
    <w:p w14:paraId="2B02BB74" w14:textId="22DE1D7F" w:rsidR="00A34C88" w:rsidRDefault="00A34C88" w:rsidP="00437F17">
      <w:pPr>
        <w:rPr>
          <w:sz w:val="24"/>
          <w:szCs w:val="24"/>
        </w:rPr>
      </w:pPr>
    </w:p>
    <w:p w14:paraId="3E1E4822" w14:textId="663C6B07" w:rsidR="00A34C88" w:rsidRPr="005A2DEC" w:rsidRDefault="00A34C88" w:rsidP="00A34C88">
      <w:pPr>
        <w:jc w:val="center"/>
        <w:rPr>
          <w:b/>
          <w:bCs/>
          <w:sz w:val="24"/>
          <w:szCs w:val="24"/>
        </w:rPr>
      </w:pPr>
      <w:r w:rsidRPr="005A2DEC">
        <w:rPr>
          <w:b/>
          <w:bCs/>
          <w:sz w:val="24"/>
          <w:szCs w:val="24"/>
        </w:rPr>
        <w:lastRenderedPageBreak/>
        <w:t>Ответы: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A34C88" w14:paraId="1076E964" w14:textId="77777777" w:rsidTr="00A34C88">
        <w:tc>
          <w:tcPr>
            <w:tcW w:w="2091" w:type="dxa"/>
          </w:tcPr>
          <w:p w14:paraId="6A5884F3" w14:textId="09ECFDC7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Номер вопроса</w:t>
            </w:r>
          </w:p>
        </w:tc>
        <w:tc>
          <w:tcPr>
            <w:tcW w:w="2091" w:type="dxa"/>
          </w:tcPr>
          <w:p w14:paraId="60F151BD" w14:textId="16F5E330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Вариант 1</w:t>
            </w:r>
          </w:p>
        </w:tc>
        <w:tc>
          <w:tcPr>
            <w:tcW w:w="2091" w:type="dxa"/>
          </w:tcPr>
          <w:p w14:paraId="24D9BC58" w14:textId="57CFC059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Вариант 2</w:t>
            </w:r>
          </w:p>
        </w:tc>
        <w:tc>
          <w:tcPr>
            <w:tcW w:w="2091" w:type="dxa"/>
          </w:tcPr>
          <w:p w14:paraId="501B3909" w14:textId="26BE6B98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Вариант 3</w:t>
            </w:r>
          </w:p>
        </w:tc>
        <w:tc>
          <w:tcPr>
            <w:tcW w:w="2092" w:type="dxa"/>
          </w:tcPr>
          <w:p w14:paraId="3F67E988" w14:textId="52A79FAB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Вариант 4</w:t>
            </w:r>
          </w:p>
        </w:tc>
      </w:tr>
      <w:tr w:rsidR="00A34C88" w14:paraId="3A40B13E" w14:textId="77777777" w:rsidTr="00A34C88">
        <w:tc>
          <w:tcPr>
            <w:tcW w:w="2091" w:type="dxa"/>
          </w:tcPr>
          <w:p w14:paraId="3CE452C8" w14:textId="03A553D1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14:paraId="1E489801" w14:textId="16D6B83B" w:rsidR="00A34C88" w:rsidRDefault="00A34C88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61FC0D91" w14:textId="46666D19" w:rsidR="00A34C88" w:rsidRDefault="00A34C88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1DA15E27" w14:textId="627444BA" w:rsidR="00A34C88" w:rsidRDefault="00A34C88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14:paraId="52A5B5EA" w14:textId="2E431628" w:rsidR="00A34C88" w:rsidRDefault="00A34C88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A34C88" w14:paraId="39572B8F" w14:textId="77777777" w:rsidTr="00A34C88">
        <w:tc>
          <w:tcPr>
            <w:tcW w:w="2091" w:type="dxa"/>
          </w:tcPr>
          <w:p w14:paraId="5EDC6C31" w14:textId="34B52A66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14:paraId="492F7761" w14:textId="56A71497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3D03AD70" w14:textId="0DD021C7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51217C6D" w14:textId="73C0EFF1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14:paraId="0CAF3A2B" w14:textId="6A6F4562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A34C88" w14:paraId="25565E03" w14:textId="77777777" w:rsidTr="00A34C88">
        <w:tc>
          <w:tcPr>
            <w:tcW w:w="2091" w:type="dxa"/>
          </w:tcPr>
          <w:p w14:paraId="602EDFAB" w14:textId="252864D2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14:paraId="01479158" w14:textId="041277DB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319F97DD" w14:textId="04AC88D8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5291CA48" w14:textId="4BC1D960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14:paraId="3E0A1F0F" w14:textId="49C5B890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A34C88" w14:paraId="758D6F06" w14:textId="77777777" w:rsidTr="00A34C88">
        <w:tc>
          <w:tcPr>
            <w:tcW w:w="2091" w:type="dxa"/>
          </w:tcPr>
          <w:p w14:paraId="7D617194" w14:textId="19B096FF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91" w:type="dxa"/>
          </w:tcPr>
          <w:p w14:paraId="1E4F2877" w14:textId="3D54209E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5DD00DB5" w14:textId="6A0A66C3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11AAC69A" w14:textId="66BD1635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14:paraId="5F91C05C" w14:textId="62FD0E49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A34C88" w14:paraId="02E451B5" w14:textId="77777777" w:rsidTr="00A34C88">
        <w:tc>
          <w:tcPr>
            <w:tcW w:w="2091" w:type="dxa"/>
          </w:tcPr>
          <w:p w14:paraId="4DE91EB5" w14:textId="269D6BC9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91" w:type="dxa"/>
          </w:tcPr>
          <w:p w14:paraId="034BE464" w14:textId="538CC43B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1185939E" w14:textId="2C152BB2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4C7CCC39" w14:textId="7F09E364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14:paraId="6AB37D8C" w14:textId="6CAA7951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A34C88" w14:paraId="28C3E97E" w14:textId="77777777" w:rsidTr="00A34C88">
        <w:tc>
          <w:tcPr>
            <w:tcW w:w="2091" w:type="dxa"/>
          </w:tcPr>
          <w:p w14:paraId="0C1F4B2C" w14:textId="003CCBE0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91" w:type="dxa"/>
          </w:tcPr>
          <w:p w14:paraId="2793963A" w14:textId="5A50E3B3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2091" w:type="dxa"/>
          </w:tcPr>
          <w:p w14:paraId="63F7053A" w14:textId="433A11DF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16906EAF" w14:textId="396561FF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2092" w:type="dxa"/>
          </w:tcPr>
          <w:p w14:paraId="3DF2DAE2" w14:textId="2119FC16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A34C88" w14:paraId="0C0D800F" w14:textId="77777777" w:rsidTr="00A34C88">
        <w:tc>
          <w:tcPr>
            <w:tcW w:w="2091" w:type="dxa"/>
          </w:tcPr>
          <w:p w14:paraId="7EE154FF" w14:textId="3765F949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 w14:paraId="2586ACC1" w14:textId="6C3C22D1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3A9E342B" w14:textId="25CC796C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6244171B" w14:textId="016D586B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14:paraId="69375D91" w14:textId="7CE88B3D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A34C88" w14:paraId="25A711C0" w14:textId="77777777" w:rsidTr="00A34C88">
        <w:tc>
          <w:tcPr>
            <w:tcW w:w="2091" w:type="dxa"/>
          </w:tcPr>
          <w:p w14:paraId="7CF68701" w14:textId="5E19461A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</w:tcPr>
          <w:p w14:paraId="18A61D1D" w14:textId="5A108F21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37B79CCE" w14:textId="305ADCCE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1A075850" w14:textId="5AE5C01C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14:paraId="26D3C7DC" w14:textId="0032ACA8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A34C88" w14:paraId="48E7F095" w14:textId="77777777" w:rsidTr="00A34C88">
        <w:tc>
          <w:tcPr>
            <w:tcW w:w="2091" w:type="dxa"/>
          </w:tcPr>
          <w:p w14:paraId="1560A987" w14:textId="0AA340D8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91" w:type="dxa"/>
          </w:tcPr>
          <w:p w14:paraId="38544B0D" w14:textId="484FD1B6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14D0159B" w14:textId="28D5A9FF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0DD993A8" w14:textId="3B07D7B4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2" w:type="dxa"/>
          </w:tcPr>
          <w:p w14:paraId="6F025E48" w14:textId="3316687F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A34C88" w14:paraId="6F9B0794" w14:textId="77777777" w:rsidTr="00A34C88">
        <w:tc>
          <w:tcPr>
            <w:tcW w:w="2091" w:type="dxa"/>
          </w:tcPr>
          <w:p w14:paraId="05056ADC" w14:textId="4CA2F5A7" w:rsidR="00A34C88" w:rsidRPr="00A34C88" w:rsidRDefault="00A34C88" w:rsidP="00A34C88">
            <w:pPr>
              <w:jc w:val="center"/>
              <w:rPr>
                <w:b/>
                <w:bCs/>
                <w:sz w:val="24"/>
                <w:szCs w:val="24"/>
              </w:rPr>
            </w:pPr>
            <w:r w:rsidRPr="00A34C8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1" w:type="dxa"/>
          </w:tcPr>
          <w:p w14:paraId="3BE12E86" w14:textId="392CFC19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2091" w:type="dxa"/>
          </w:tcPr>
          <w:p w14:paraId="48C291C9" w14:textId="27E76957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1" w:type="dxa"/>
          </w:tcPr>
          <w:p w14:paraId="6B5FB451" w14:textId="36EAD80D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92" w:type="dxa"/>
          </w:tcPr>
          <w:p w14:paraId="519581A2" w14:textId="7DB3A434" w:rsidR="00A34C88" w:rsidRDefault="005A2DEC" w:rsidP="00A34C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</w:tbl>
    <w:p w14:paraId="2AA0A89F" w14:textId="77777777" w:rsidR="007308D4" w:rsidRPr="00236F40" w:rsidRDefault="007308D4" w:rsidP="00437F17">
      <w:pPr>
        <w:rPr>
          <w:sz w:val="24"/>
          <w:szCs w:val="24"/>
        </w:rPr>
      </w:pPr>
    </w:p>
    <w:sectPr w:rsidR="007308D4" w:rsidRPr="00236F40" w:rsidSect="007308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B3694"/>
    <w:multiLevelType w:val="hybridMultilevel"/>
    <w:tmpl w:val="23B05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E4E1C"/>
    <w:multiLevelType w:val="hybridMultilevel"/>
    <w:tmpl w:val="DEDC4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D4"/>
    <w:rsid w:val="001D043D"/>
    <w:rsid w:val="00236F40"/>
    <w:rsid w:val="00437F17"/>
    <w:rsid w:val="005A2DEC"/>
    <w:rsid w:val="007308D4"/>
    <w:rsid w:val="00920D0A"/>
    <w:rsid w:val="00A3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38EB"/>
  <w15:chartTrackingRefBased/>
  <w15:docId w15:val="{1EEB3F73-971C-466B-A304-335FAB74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0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</dc:creator>
  <cp:keywords/>
  <dc:description/>
  <cp:lastModifiedBy>матвей</cp:lastModifiedBy>
  <cp:revision>1</cp:revision>
  <dcterms:created xsi:type="dcterms:W3CDTF">2026-09-29T08:05:00Z</dcterms:created>
  <dcterms:modified xsi:type="dcterms:W3CDTF">2026-09-29T09:01:00Z</dcterms:modified>
</cp:coreProperties>
</file>